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7C834" w14:textId="6803C869" w:rsidR="00694572" w:rsidRDefault="00425FE1">
      <w:r>
        <w:rPr>
          <w:noProof/>
          <w14:ligatures w14:val="standardContextual"/>
        </w:rPr>
        <w:drawing>
          <wp:inline distT="0" distB="0" distL="0" distR="0" wp14:anchorId="742C5CDA" wp14:editId="276E76C9">
            <wp:extent cx="5624623" cy="6568363"/>
            <wp:effectExtent l="0" t="0" r="0" b="0"/>
            <wp:docPr id="139320523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205231" name="그림 139320523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3" t="9182" r="4431" b="17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626" cy="6583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69F50" w14:textId="5ABED63F" w:rsidR="00694572" w:rsidRPr="00694572" w:rsidRDefault="00694572" w:rsidP="00694572">
      <w:pPr>
        <w:wordWrap/>
        <w:spacing w:after="0"/>
        <w:jc w:val="both"/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</w:pPr>
      <w:r w:rsidRPr="00694572">
        <w:rPr>
          <w:rFonts w:ascii="Times New Roman" w:eastAsia="맑은 고딕" w:hAnsi="Times New Roman" w:cs="Times New Roman"/>
          <w:b/>
          <w:sz w:val="20"/>
          <w:szCs w:val="20"/>
          <w:shd w:val="clear" w:color="auto" w:fill="FFFFFF"/>
        </w:rPr>
        <w:t>Supplementary Fig</w:t>
      </w:r>
      <w:r w:rsidR="000A3037">
        <w:rPr>
          <w:rFonts w:ascii="Times New Roman" w:eastAsia="맑은 고딕" w:hAnsi="Times New Roman" w:cs="Times New Roman" w:hint="eastAsia"/>
          <w:b/>
          <w:sz w:val="20"/>
          <w:szCs w:val="20"/>
          <w:shd w:val="clear" w:color="auto" w:fill="FFFFFF"/>
        </w:rPr>
        <w:t xml:space="preserve">. </w:t>
      </w:r>
      <w:r w:rsidR="00253A49">
        <w:rPr>
          <w:rFonts w:ascii="Times New Roman" w:eastAsia="맑은 고딕" w:hAnsi="Times New Roman" w:cs="Times New Roman" w:hint="eastAsia"/>
          <w:b/>
          <w:sz w:val="20"/>
          <w:szCs w:val="20"/>
          <w:shd w:val="clear" w:color="auto" w:fill="FFFFFF"/>
        </w:rPr>
        <w:t>S</w:t>
      </w:r>
      <w:r w:rsidRPr="00694572">
        <w:rPr>
          <w:rFonts w:ascii="Times New Roman" w:eastAsia="맑은 고딕" w:hAnsi="Times New Roman" w:cs="Times New Roman"/>
          <w:b/>
          <w:sz w:val="20"/>
          <w:szCs w:val="20"/>
          <w:shd w:val="clear" w:color="auto" w:fill="FFFFFF"/>
        </w:rPr>
        <w:t>4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.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Structural superposition of AtMLO02 and Clade V</w:t>
      </w:r>
      <w:r w:rsidRPr="00694572">
        <w:rPr>
          <w:rFonts w:ascii="Times New Roman" w:eastAsia="굴림" w:hAnsi="Times New Roman" w:cs="Times New Roman"/>
          <w:kern w:val="0"/>
          <w:sz w:val="20"/>
          <w:szCs w:val="20"/>
        </w:rPr>
        <w:t>–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ii coffee MLO proteins. </w:t>
      </w:r>
    </w:p>
    <w:p w14:paraId="48CA884B" w14:textId="77777777" w:rsidR="00694572" w:rsidRPr="00694572" w:rsidRDefault="00694572" w:rsidP="00694572">
      <w:pPr>
        <w:wordWrap/>
        <w:spacing w:after="0"/>
        <w:jc w:val="both"/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</w:pP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P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redicted 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3D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structures of six Clade V</w:t>
      </w:r>
      <w:r w:rsidRPr="00694572">
        <w:rPr>
          <w:rFonts w:ascii="Times New Roman" w:eastAsia="굴림" w:hAnsi="Times New Roman" w:cs="Times New Roman"/>
          <w:kern w:val="0"/>
          <w:sz w:val="20"/>
          <w:szCs w:val="20"/>
        </w:rPr>
        <w:t>–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ii coffee MLO proteins were individually aligned with </w:t>
      </w:r>
      <w:r w:rsidRPr="00694572">
        <w:rPr>
          <w:rFonts w:ascii="Times New Roman" w:eastAsia="맑은 고딕" w:hAnsi="Times New Roman" w:cs="Times New Roman"/>
          <w:i/>
          <w:sz w:val="20"/>
          <w:szCs w:val="20"/>
          <w:shd w:val="clear" w:color="auto" w:fill="FFFFFF"/>
        </w:rPr>
        <w:t>Arabidopsis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AtMLO02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. T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he reference structure 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(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AtMLO02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)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is 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shown in 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colored tan. Root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m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ean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s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quare 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d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eviation (RMSD) and TM-score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 values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are 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>indicated for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 each comparison. N- and C-termi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nal orientations 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 xml:space="preserve">are </w:t>
      </w:r>
      <w:r w:rsidRPr="00694572">
        <w:rPr>
          <w:rFonts w:ascii="Times New Roman" w:eastAsia="맑은 고딕" w:hAnsi="Times New Roman" w:cs="Times New Roman" w:hint="eastAsia"/>
          <w:sz w:val="20"/>
          <w:szCs w:val="20"/>
          <w:shd w:val="clear" w:color="auto" w:fill="FFFFFF"/>
        </w:rPr>
        <w:t xml:space="preserve">shown </w:t>
      </w:r>
      <w:r w:rsidRPr="00694572">
        <w:rPr>
          <w:rFonts w:ascii="Times New Roman" w:eastAsia="맑은 고딕" w:hAnsi="Times New Roman" w:cs="Times New Roman"/>
          <w:sz w:val="20"/>
          <w:szCs w:val="20"/>
          <w:shd w:val="clear" w:color="auto" w:fill="FFFFFF"/>
        </w:rPr>
        <w:t>in the first panel only.</w:t>
      </w:r>
    </w:p>
    <w:p w14:paraId="1CDB82FC" w14:textId="77777777" w:rsidR="00694572" w:rsidRPr="00614BB5" w:rsidRDefault="00694572" w:rsidP="00694572">
      <w:pPr>
        <w:wordWrap/>
        <w:spacing w:after="0"/>
        <w:jc w:val="both"/>
        <w:rPr>
          <w:rFonts w:ascii="Times New Roman" w:eastAsia="맑은 고딕" w:hAnsi="Times New Roman" w:cs="Times New Roman"/>
          <w:sz w:val="24"/>
          <w:shd w:val="clear" w:color="auto" w:fill="FFFFFF"/>
        </w:rPr>
      </w:pPr>
    </w:p>
    <w:p w14:paraId="433658BB" w14:textId="6E3C5836" w:rsidR="00694572" w:rsidRPr="00694572" w:rsidRDefault="00694572"/>
    <w:sectPr w:rsidR="00694572" w:rsidRPr="0069457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DC34F" w14:textId="77777777" w:rsidR="0021593C" w:rsidRDefault="0021593C" w:rsidP="00F26DFE">
      <w:pPr>
        <w:spacing w:after="0"/>
      </w:pPr>
      <w:r>
        <w:separator/>
      </w:r>
    </w:p>
  </w:endnote>
  <w:endnote w:type="continuationSeparator" w:id="0">
    <w:p w14:paraId="29C0D358" w14:textId="77777777" w:rsidR="0021593C" w:rsidRDefault="0021593C" w:rsidP="00F26D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DD84F" w14:textId="77777777" w:rsidR="0021593C" w:rsidRDefault="0021593C" w:rsidP="00F26DFE">
      <w:pPr>
        <w:spacing w:after="0"/>
      </w:pPr>
      <w:r>
        <w:separator/>
      </w:r>
    </w:p>
  </w:footnote>
  <w:footnote w:type="continuationSeparator" w:id="0">
    <w:p w14:paraId="329B3C92" w14:textId="77777777" w:rsidR="0021593C" w:rsidRDefault="0021593C" w:rsidP="00F26D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6A"/>
    <w:rsid w:val="000A3037"/>
    <w:rsid w:val="000C7DBC"/>
    <w:rsid w:val="00206280"/>
    <w:rsid w:val="0021593C"/>
    <w:rsid w:val="00224DDA"/>
    <w:rsid w:val="00230F1F"/>
    <w:rsid w:val="00253A49"/>
    <w:rsid w:val="0026297D"/>
    <w:rsid w:val="002F3B5C"/>
    <w:rsid w:val="00357A5D"/>
    <w:rsid w:val="00357DA8"/>
    <w:rsid w:val="00364AB9"/>
    <w:rsid w:val="00425FE1"/>
    <w:rsid w:val="004B32AE"/>
    <w:rsid w:val="004C7856"/>
    <w:rsid w:val="005154C0"/>
    <w:rsid w:val="005C7CA9"/>
    <w:rsid w:val="00693DD7"/>
    <w:rsid w:val="00694572"/>
    <w:rsid w:val="006B64BB"/>
    <w:rsid w:val="006E356A"/>
    <w:rsid w:val="00722ECD"/>
    <w:rsid w:val="0086132F"/>
    <w:rsid w:val="008A4006"/>
    <w:rsid w:val="00935D5C"/>
    <w:rsid w:val="00A0399D"/>
    <w:rsid w:val="00C559E5"/>
    <w:rsid w:val="00CA42CC"/>
    <w:rsid w:val="00CB36AC"/>
    <w:rsid w:val="00CC472E"/>
    <w:rsid w:val="00F23633"/>
    <w:rsid w:val="00F26DFE"/>
    <w:rsid w:val="00F50D1E"/>
    <w:rsid w:val="00FD03EA"/>
    <w:rsid w:val="00FE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79CBA"/>
  <w15:chartTrackingRefBased/>
  <w15:docId w15:val="{C6A4431A-B8A8-47AF-8873-CA87A522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56A"/>
    <w:pPr>
      <w:widowControl w:val="0"/>
      <w:wordWrap w:val="0"/>
      <w:autoSpaceDE w:val="0"/>
      <w:autoSpaceDN w:val="0"/>
    </w:pPr>
    <w:rPr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E35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E3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35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35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35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35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35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35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35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E35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E35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E35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E3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6E3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E35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6E3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E356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6E356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E356A"/>
    <w:pPr>
      <w:ind w:left="720"/>
      <w:contextualSpacing/>
    </w:pPr>
    <w:rPr>
      <w14:ligatures w14:val="standardContextual"/>
    </w:rPr>
  </w:style>
  <w:style w:type="character" w:styleId="a7">
    <w:name w:val="Intense Emphasis"/>
    <w:basedOn w:val="a0"/>
    <w:uiPriority w:val="21"/>
    <w:qFormat/>
    <w:rsid w:val="006E356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3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6E356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E356A"/>
    <w:rPr>
      <w:b/>
      <w:bCs/>
      <w:smallCaps/>
      <w:color w:val="0F4761" w:themeColor="accent1" w:themeShade="BF"/>
      <w:spacing w:val="5"/>
    </w:rPr>
  </w:style>
  <w:style w:type="paragraph" w:customStyle="1" w:styleId="aa">
    <w:name w:val="바탕글"/>
    <w:rsid w:val="006E356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styleId="ab">
    <w:name w:val="header"/>
    <w:basedOn w:val="a"/>
    <w:link w:val="Char3"/>
    <w:uiPriority w:val="99"/>
    <w:unhideWhenUsed/>
    <w:rsid w:val="00F26DF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26DFE"/>
    <w:rPr>
      <w14:ligatures w14:val="none"/>
    </w:rPr>
  </w:style>
  <w:style w:type="paragraph" w:styleId="ac">
    <w:name w:val="footer"/>
    <w:basedOn w:val="a"/>
    <w:link w:val="Char4"/>
    <w:uiPriority w:val="99"/>
    <w:unhideWhenUsed/>
    <w:rsid w:val="00F26DF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26DFE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성준협</dc:creator>
  <cp:keywords/>
  <dc:description/>
  <cp:lastModifiedBy>수정 황</cp:lastModifiedBy>
  <cp:revision>15</cp:revision>
  <dcterms:created xsi:type="dcterms:W3CDTF">2026-04-07T01:36:00Z</dcterms:created>
  <dcterms:modified xsi:type="dcterms:W3CDTF">2026-10-15T03:11:00Z</dcterms:modified>
</cp:coreProperties>
</file>